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487B" w14:textId="77777777" w:rsidR="00E952F8" w:rsidRDefault="00E952F8">
      <w:pPr>
        <w:rPr>
          <w:rFonts w:ascii="Verdana" w:eastAsia="Verdana" w:hAnsi="Verdana" w:cs="Verdana"/>
          <w:b/>
          <w:bCs/>
          <w:i/>
          <w:iCs/>
          <w:caps/>
          <w:sz w:val="16"/>
          <w:szCs w:val="16"/>
          <w:u w:val="single"/>
          <w:lang w:val="ru-RU"/>
        </w:rPr>
      </w:pPr>
    </w:p>
    <w:p w14:paraId="2C166F8D" w14:textId="77777777" w:rsidR="00E952F8" w:rsidRDefault="00E952F8">
      <w:pPr>
        <w:pStyle w:val="Heading2"/>
        <w:tabs>
          <w:tab w:val="left" w:pos="14348"/>
        </w:tabs>
        <w:ind w:right="3060"/>
        <w:rPr>
          <w:rFonts w:ascii="Verdana" w:eastAsia="Verdana" w:hAnsi="Verdana" w:cs="Verdana"/>
          <w:sz w:val="10"/>
          <w:szCs w:val="10"/>
        </w:rPr>
      </w:pPr>
    </w:p>
    <w:p w14:paraId="73C23808" w14:textId="3842F275" w:rsidR="00E952F8" w:rsidRDefault="00B03F1F">
      <w:pPr>
        <w:pStyle w:val="Heading3"/>
        <w:ind w:right="702"/>
        <w:rPr>
          <w:rFonts w:ascii="Verdana" w:eastAsia="Verdana" w:hAnsi="Verdana" w:cs="Verdana"/>
          <w:spacing w:val="10"/>
          <w:sz w:val="22"/>
          <w:szCs w:val="22"/>
        </w:rPr>
      </w:pPr>
      <w:r w:rsidRPr="00B03F1F">
        <w:rPr>
          <w:rFonts w:ascii="Verdana" w:hAnsi="Verdana"/>
          <w:color w:val="C00000"/>
          <w:sz w:val="22"/>
          <w:szCs w:val="22"/>
          <w:lang w:val="en-US"/>
        </w:rPr>
        <w:t>CEC ArtsLink Work Sample sheet</w:t>
      </w:r>
      <w:r w:rsidR="00B407AA" w:rsidRPr="00B03F1F">
        <w:rPr>
          <w:rFonts w:ascii="Verdana" w:eastAsia="Verdana" w:hAnsi="Verdana" w:cs="Verdana"/>
          <w:color w:val="C00000"/>
          <w:spacing w:val="10"/>
          <w:sz w:val="22"/>
          <w:szCs w:val="22"/>
          <w:lang w:val="en-US"/>
        </w:rPr>
        <w:br/>
      </w:r>
      <w:r w:rsidR="00B407AA">
        <w:rPr>
          <w:rFonts w:ascii="Verdana" w:hAnsi="Verdana"/>
          <w:sz w:val="22"/>
          <w:szCs w:val="22"/>
          <w:shd w:val="clear" w:color="auto" w:fill="FDFDFD"/>
          <w:lang w:val="en-US"/>
        </w:rPr>
        <w:t xml:space="preserve">USE this worksheet </w:t>
      </w:r>
      <w:r w:rsidR="00B407AA">
        <w:rPr>
          <w:rFonts w:ascii="Verdana" w:hAnsi="Verdana"/>
          <w:sz w:val="22"/>
          <w:szCs w:val="22"/>
          <w:shd w:val="clear" w:color="auto" w:fill="FDFDFD"/>
        </w:rPr>
        <w:t>ONLY</w:t>
      </w:r>
      <w:r w:rsidR="00B407AA">
        <w:rPr>
          <w:rFonts w:ascii="Verdana" w:hAnsi="Verdana"/>
          <w:sz w:val="22"/>
          <w:szCs w:val="22"/>
          <w:shd w:val="clear" w:color="auto" w:fill="FDFDFD"/>
        </w:rPr>
        <w:t> </w:t>
      </w:r>
      <w:r w:rsidR="00B407AA">
        <w:rPr>
          <w:rFonts w:ascii="Verdana" w:hAnsi="Verdana"/>
          <w:sz w:val="22"/>
          <w:szCs w:val="22"/>
          <w:shd w:val="clear" w:color="auto" w:fill="FDFDFD"/>
          <w:lang w:val="en-US"/>
        </w:rPr>
        <w:t xml:space="preserve">for </w:t>
      </w:r>
      <w:r w:rsidR="00B407AA">
        <w:rPr>
          <w:rFonts w:ascii="Verdana" w:hAnsi="Verdana"/>
          <w:sz w:val="22"/>
          <w:szCs w:val="22"/>
          <w:shd w:val="clear" w:color="auto" w:fill="FDFDFD"/>
        </w:rPr>
        <w:t>files submitted</w:t>
      </w:r>
      <w:r w:rsidR="00B407AA">
        <w:rPr>
          <w:rFonts w:ascii="Verdana" w:hAnsi="Verdana"/>
          <w:sz w:val="22"/>
          <w:szCs w:val="22"/>
          <w:shd w:val="clear" w:color="auto" w:fill="FDFDFD"/>
          <w:lang w:val="en-US"/>
        </w:rPr>
        <w:t xml:space="preserve"> via</w:t>
      </w:r>
      <w:r w:rsidR="00B407AA">
        <w:rPr>
          <w:rFonts w:ascii="Verdana" w:hAnsi="Verdana"/>
          <w:sz w:val="22"/>
          <w:szCs w:val="22"/>
          <w:shd w:val="clear" w:color="auto" w:fill="FDFDFD"/>
        </w:rPr>
        <w:t xml:space="preserve"> Dropbox and WeTransfer</w:t>
      </w:r>
      <w:r w:rsidR="00B407AA">
        <w:rPr>
          <w:rFonts w:ascii="Arial" w:hAnsi="Arial"/>
          <w:color w:val="63544A"/>
          <w:sz w:val="21"/>
          <w:szCs w:val="21"/>
          <w:u w:color="63544A"/>
          <w:shd w:val="clear" w:color="auto" w:fill="FDFDFD"/>
        </w:rPr>
        <w:t> </w:t>
      </w:r>
    </w:p>
    <w:p w14:paraId="16180B96" w14:textId="77777777" w:rsidR="00E952F8" w:rsidRDefault="00E952F8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8"/>
      </w:tblGrid>
      <w:tr w:rsidR="00E952F8" w14:paraId="21478D37" w14:textId="77777777">
        <w:trPr>
          <w:trHeight w:val="48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2660" w14:textId="77777777" w:rsidR="00E952F8" w:rsidRDefault="00B407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SAMPLES</w:t>
            </w:r>
          </w:p>
          <w:p w14:paraId="7CAA0325" w14:textId="77777777" w:rsidR="00E952F8" w:rsidRDefault="00B407AA">
            <w:r>
              <w:rPr>
                <w:rFonts w:ascii="Verdana" w:hAnsi="Verdana"/>
                <w:sz w:val="20"/>
                <w:szCs w:val="20"/>
              </w:rPr>
              <w:t>Instructions</w:t>
            </w:r>
          </w:p>
        </w:tc>
      </w:tr>
      <w:tr w:rsidR="00E952F8" w14:paraId="18D29817" w14:textId="77777777">
        <w:trPr>
          <w:trHeight w:val="1044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14AAD" w14:textId="77777777" w:rsidR="00E952F8" w:rsidRDefault="00E952F8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99AA491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You are required to submit work samples, which are a critical part of your </w:t>
            </w:r>
            <w:r>
              <w:rPr>
                <w:rFonts w:ascii="Calibri" w:hAnsi="Calibri"/>
                <w:sz w:val="22"/>
                <w:szCs w:val="22"/>
              </w:rPr>
              <w:t>application. We encourage you to prepare a well-organized presentation that exhibits your work in the best possible light.</w:t>
            </w:r>
          </w:p>
          <w:p w14:paraId="7CA820B8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FC2F13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Work samples should be recent, preferably of work that is technically or conceptually relevant to your application. Work samples in </w:t>
            </w:r>
            <w:r>
              <w:rPr>
                <w:rFonts w:ascii="Calibri" w:hAnsi="Calibri"/>
                <w:sz w:val="22"/>
                <w:szCs w:val="22"/>
              </w:rPr>
              <w:t>a language other than English must be accompanied by a synopsis or translation.</w:t>
            </w:r>
          </w:p>
          <w:p w14:paraId="5DA6CC09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EE50D5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UPLOAD your work samples on any of the following services: </w:t>
            </w:r>
            <w:hyperlink r:id="rId7" w:history="1">
              <w:r>
                <w:rPr>
                  <w:rStyle w:val="Hyperlink0"/>
                  <w:rFonts w:ascii="Calibri" w:hAnsi="Calibri"/>
                  <w:sz w:val="22"/>
                  <w:szCs w:val="22"/>
                </w:rPr>
                <w:t>Dropbox.com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OR </w:t>
            </w:r>
            <w:hyperlink r:id="rId8" w:history="1">
              <w:r>
                <w:rPr>
                  <w:rStyle w:val="Hyperlink0"/>
                  <w:rFonts w:ascii="Calibri" w:hAnsi="Calibri"/>
                  <w:sz w:val="22"/>
                  <w:szCs w:val="22"/>
                </w:rPr>
                <w:t>WeTranfer.com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and share/send links to </w:t>
            </w:r>
            <w:hyperlink r:id="rId9" w:history="1">
              <w:r>
                <w:rPr>
                  <w:rStyle w:val="Hyperlink1"/>
                  <w:rFonts w:ascii="Calibri" w:hAnsi="Calibri"/>
                  <w:sz w:val="22"/>
                  <w:szCs w:val="22"/>
                </w:rPr>
                <w:t>mtumenev@cecartslink.org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6B9FD3DE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8FD957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complete the Work Sample Sheet below for each sample. List the work samples in the order in </w:t>
            </w:r>
            <w:r>
              <w:rPr>
                <w:rFonts w:ascii="Calibri" w:hAnsi="Calibri"/>
                <w:sz w:val="22"/>
                <w:szCs w:val="22"/>
              </w:rPr>
              <w:t>which you would like to have them viewed. Upload the Sheet with your work samples.</w:t>
            </w:r>
          </w:p>
          <w:p w14:paraId="4291DBD0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AA821E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label files containing your materials with your full name as it appears on your application. </w:t>
            </w:r>
          </w:p>
          <w:p w14:paraId="584EA4A5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0F2F92" w14:textId="77777777" w:rsidR="00E952F8" w:rsidRDefault="00B407AA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IMAGES </w:t>
            </w:r>
          </w:p>
          <w:p w14:paraId="4DA0E7E1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Submit up to ten images in JPEG format.</w:t>
            </w:r>
          </w:p>
          <w:p w14:paraId="30EC7589" w14:textId="77777777" w:rsidR="00E952F8" w:rsidRDefault="00E952F8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A65D797" w14:textId="77777777" w:rsidR="00E952F8" w:rsidRDefault="00B407AA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Label each image with</w:t>
            </w:r>
            <w:r>
              <w:rPr>
                <w:rFonts w:ascii="Calibri" w:hAnsi="Calibri"/>
                <w:sz w:val="22"/>
                <w:szCs w:val="22"/>
              </w:rPr>
              <w:t xml:space="preserve"> your name (The file name should be in the following format: ##_LastName_Title (e.g. 01_Smith_Untitled)</w:t>
            </w:r>
          </w:p>
          <w:p w14:paraId="300CBF5B" w14:textId="77777777" w:rsidR="00E952F8" w:rsidRDefault="00E952F8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15D781" w14:textId="77777777" w:rsidR="00E952F8" w:rsidRDefault="00B407AA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each image in the order you would like them to be shown</w:t>
            </w:r>
          </w:p>
          <w:p w14:paraId="04F95AB7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19D2DA" w14:textId="77777777" w:rsidR="00E952F8" w:rsidRDefault="00B407A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Submit the information for each image required in Work Sample Form</w:t>
            </w:r>
          </w:p>
          <w:p w14:paraId="12BAF420" w14:textId="77777777" w:rsidR="00E952F8" w:rsidRDefault="00B407AA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343E14" w14:textId="77777777" w:rsidR="00E952F8" w:rsidRDefault="00B407A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Each image file sh</w:t>
            </w:r>
            <w:r>
              <w:rPr>
                <w:rFonts w:ascii="Calibri" w:hAnsi="Calibri"/>
                <w:sz w:val="22"/>
                <w:szCs w:val="22"/>
              </w:rPr>
              <w:t>ould be no larger than 2 MB</w:t>
            </w:r>
          </w:p>
          <w:p w14:paraId="543E3F8F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1936ED" w14:textId="77777777" w:rsidR="00E952F8" w:rsidRDefault="00B407A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Submit individual image files only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no PowerPoint, PDF or Keynote presentations</w:t>
            </w:r>
          </w:p>
          <w:p w14:paraId="295D041B" w14:textId="77777777" w:rsidR="00E952F8" w:rsidRDefault="00E952F8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07349C3" w14:textId="77777777" w:rsidR="00E952F8" w:rsidRDefault="00B407AA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VIDEOS </w:t>
            </w:r>
          </w:p>
          <w:p w14:paraId="11E1A266" w14:textId="77777777" w:rsidR="00E952F8" w:rsidRDefault="00B407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Two different 3-5 minute video samples. </w:t>
            </w:r>
          </w:p>
          <w:p w14:paraId="181FCD8B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1D009A" w14:textId="77777777" w:rsidR="00E952F8" w:rsidRDefault="00B407A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Video files should be in MOV, AVI, MPEG, MP4 or FLV format for viewing on a PC</w:t>
            </w:r>
          </w:p>
          <w:p w14:paraId="4EACC2C6" w14:textId="77777777" w:rsidR="00E952F8" w:rsidRDefault="00E952F8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B913EC" w14:textId="77777777" w:rsidR="00E952F8" w:rsidRDefault="00B407A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Label each </w:t>
            </w:r>
            <w:r>
              <w:rPr>
                <w:rFonts w:ascii="Calibri" w:hAnsi="Calibri"/>
                <w:sz w:val="22"/>
                <w:szCs w:val="22"/>
              </w:rPr>
              <w:t>digital file as follows: 01_LastName_Title.ext (e.g. 01_Smith_Untitled )</w:t>
            </w:r>
          </w:p>
          <w:p w14:paraId="5B3E3773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E21422" w14:textId="77777777" w:rsidR="00E952F8" w:rsidRDefault="00B407A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maximum file size for uploaded video or audio files is 20MB </w:t>
            </w:r>
          </w:p>
          <w:p w14:paraId="082B68FF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67AFDE" w14:textId="77777777" w:rsidR="00E952F8" w:rsidRDefault="00B407AA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longer pieces, note the time cues for the segment that best represents the entire work</w:t>
            </w:r>
          </w:p>
        </w:tc>
      </w:tr>
    </w:tbl>
    <w:p w14:paraId="622165EC" w14:textId="77777777" w:rsidR="00E952F8" w:rsidRDefault="00E952F8">
      <w:pPr>
        <w:widowControl w:val="0"/>
        <w:rPr>
          <w:rFonts w:ascii="Verdana" w:eastAsia="Verdana" w:hAnsi="Verdana" w:cs="Verdana"/>
          <w:sz w:val="20"/>
          <w:szCs w:val="20"/>
        </w:rPr>
      </w:pPr>
    </w:p>
    <w:p w14:paraId="364FF816" w14:textId="77777777" w:rsidR="00E952F8" w:rsidRDefault="00E952F8">
      <w:pPr>
        <w:rPr>
          <w:rFonts w:ascii="Verdana" w:eastAsia="Verdana" w:hAnsi="Verdana" w:cs="Verdana"/>
          <w:sz w:val="20"/>
          <w:szCs w:val="20"/>
        </w:rPr>
      </w:pPr>
    </w:p>
    <w:p w14:paraId="34ED264E" w14:textId="77777777" w:rsidR="00E952F8" w:rsidRDefault="00B407AA"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8"/>
      </w:tblGrid>
      <w:tr w:rsidR="00E952F8" w14:paraId="7D70718B" w14:textId="77777777">
        <w:trPr>
          <w:trHeight w:val="112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4EAA" w14:textId="77777777" w:rsidR="00E952F8" w:rsidRDefault="00E952F8">
            <w:pPr>
              <w:rPr>
                <w:rFonts w:ascii="Verdana" w:eastAsia="Verdana" w:hAnsi="Verdana" w:cs="Verdana"/>
                <w:b/>
                <w:bCs/>
                <w:i/>
                <w:iCs/>
                <w:sz w:val="10"/>
                <w:szCs w:val="10"/>
              </w:rPr>
            </w:pPr>
          </w:p>
          <w:p w14:paraId="134D7872" w14:textId="77777777" w:rsidR="00E952F8" w:rsidRDefault="00B407AA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WORK SAMPLES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SHEET</w:t>
            </w:r>
          </w:p>
          <w:p w14:paraId="1E127918" w14:textId="77777777" w:rsidR="00E952F8" w:rsidRDefault="00E952F8">
            <w:pPr>
              <w:rPr>
                <w:rFonts w:ascii="Verdana" w:eastAsia="Verdana" w:hAnsi="Verdana" w:cs="Verdana"/>
                <w:b/>
                <w:bCs/>
                <w:i/>
                <w:iCs/>
                <w:sz w:val="10"/>
                <w:szCs w:val="10"/>
              </w:rPr>
            </w:pPr>
          </w:p>
          <w:p w14:paraId="45BC52BA" w14:textId="3101B10B" w:rsidR="00E952F8" w:rsidRDefault="00B03F1F">
            <w:pPr>
              <w:rPr>
                <w:rFonts w:ascii="Verdana" w:eastAsia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</w:t>
            </w:r>
            <w:r w:rsidR="00B407A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lease provide separate description for each submitted file </w:t>
            </w:r>
          </w:p>
          <w:p w14:paraId="64BE8E92" w14:textId="5B554D11" w:rsidR="00E952F8" w:rsidRDefault="00B03F1F"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</w:t>
            </w:r>
            <w:r w:rsidR="00B407A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ist the work samples in the order in which you would like to have them viewed</w:t>
            </w:r>
          </w:p>
        </w:tc>
      </w:tr>
      <w:tr w:rsidR="00E952F8" w14:paraId="40E95EAD" w14:textId="77777777">
        <w:trPr>
          <w:trHeight w:val="11196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E106" w14:textId="77777777" w:rsidR="00E952F8" w:rsidRDefault="00E952F8">
            <w:pPr>
              <w:rPr>
                <w:sz w:val="10"/>
                <w:szCs w:val="10"/>
              </w:rPr>
            </w:pPr>
          </w:p>
          <w:p w14:paraId="4B858303" w14:textId="77777777" w:rsidR="00E952F8" w:rsidRDefault="00E952F8">
            <w:pPr>
              <w:rPr>
                <w:sz w:val="10"/>
                <w:szCs w:val="10"/>
              </w:rPr>
            </w:pPr>
          </w:p>
          <w:p w14:paraId="5BFFF024" w14:textId="77777777" w:rsidR="00E952F8" w:rsidRDefault="00E952F8">
            <w:pPr>
              <w:rPr>
                <w:sz w:val="10"/>
                <w:szCs w:val="10"/>
              </w:rPr>
            </w:pPr>
          </w:p>
          <w:p w14:paraId="04AC7E0E" w14:textId="77777777" w:rsidR="00E952F8" w:rsidRDefault="00B407AA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>Applicant</w:t>
            </w: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>’</w:t>
            </w: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>s name:</w:t>
            </w: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ab/>
            </w:r>
          </w:p>
          <w:p w14:paraId="686CA4EB" w14:textId="77777777" w:rsidR="00E952F8" w:rsidRDefault="00B407AA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>discipline:</w:t>
            </w: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ab/>
            </w:r>
          </w:p>
          <w:p w14:paraId="2AFFB04D" w14:textId="77777777" w:rsidR="00E952F8" w:rsidRDefault="00B407AA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>CITY, STATE, COUNTRY:</w:t>
            </w: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ab/>
            </w:r>
          </w:p>
          <w:p w14:paraId="2E1B4726" w14:textId="77777777" w:rsidR="00E952F8" w:rsidRDefault="00E952F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67855A17" w14:textId="77777777" w:rsidR="00E952F8" w:rsidRDefault="00E952F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01DE03AB" w14:textId="77777777" w:rsidR="00E952F8" w:rsidRDefault="00E952F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D3F6C65" w14:textId="77777777" w:rsidR="00E952F8" w:rsidRDefault="00E952F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452E3E27" w14:textId="77777777" w:rsidR="00E952F8" w:rsidRDefault="00B407A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File Type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Image</w:t>
            </w:r>
          </w:p>
          <w:p w14:paraId="1A133862" w14:textId="77777777" w:rsidR="00E952F8" w:rsidRDefault="00B407AA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File Name </w:t>
            </w:r>
            <w:r>
              <w:rPr>
                <w:rFonts w:ascii="Calibri" w:hAnsi="Calibri"/>
                <w:sz w:val="22"/>
                <w:szCs w:val="22"/>
              </w:rPr>
              <w:t>(##_YourLastName_Title)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e.g. 01_Smith_Untitled </w:t>
            </w:r>
          </w:p>
          <w:p w14:paraId="6E66D5C0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 of Work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7A2311E5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Applicant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 Role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2E7274CE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and Place Depicted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77F7CAFD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Media / Materials used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7833490A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Dimensions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6285EBA8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description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46AE82F1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E23B82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1A98B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A1FFA1" w14:textId="77777777" w:rsidR="00E952F8" w:rsidRDefault="00B407A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Copy this table for the next file and paste it below</w:t>
            </w:r>
          </w:p>
          <w:p w14:paraId="1ED89DEE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2F7026" w14:textId="77777777" w:rsidR="00E952F8" w:rsidRDefault="00B407A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File Type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Video / Audio</w:t>
            </w:r>
          </w:p>
          <w:p w14:paraId="71EE66F3" w14:textId="77777777" w:rsidR="00E952F8" w:rsidRDefault="00B407AA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File Name </w:t>
            </w:r>
            <w:r>
              <w:rPr>
                <w:rFonts w:ascii="Calibri" w:hAnsi="Calibri"/>
                <w:sz w:val="22"/>
                <w:szCs w:val="22"/>
              </w:rPr>
              <w:t>(##_YourLastName_Title)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e.g. 01_Smith_Untitled </w:t>
            </w:r>
          </w:p>
          <w:p w14:paraId="61F06FF0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 of Work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6003272C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Applicant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 Role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7402ACC8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and Place Recorded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25AB60C8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Length 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3AAC9054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Time cues  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0929BEC9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description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2188D773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BE139F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03811F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7D4B3F" w14:textId="77777777" w:rsidR="00E952F8" w:rsidRDefault="00B407A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Copy this table for the next file and paste it below</w:t>
            </w:r>
          </w:p>
          <w:p w14:paraId="6ABC6037" w14:textId="77777777" w:rsidR="00E952F8" w:rsidRDefault="00E952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C3FDE3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File Type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Link </w:t>
            </w:r>
            <w:r>
              <w:rPr>
                <w:rFonts w:ascii="Calibri" w:hAnsi="Calibri"/>
                <w:sz w:val="22"/>
                <w:szCs w:val="22"/>
              </w:rPr>
              <w:t xml:space="preserve">(youtube.com, vimeo.com, </w:t>
            </w:r>
            <w:r>
              <w:rPr>
                <w:rFonts w:ascii="Calibri" w:hAnsi="Calibri"/>
                <w:sz w:val="22"/>
                <w:szCs w:val="22"/>
              </w:rPr>
              <w:t>soundcloud.com)</w:t>
            </w:r>
          </w:p>
          <w:p w14:paraId="14EFDA7D" w14:textId="77777777" w:rsidR="00E952F8" w:rsidRDefault="00B407AA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URL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ab/>
            </w:r>
          </w:p>
          <w:p w14:paraId="509DABE6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 of Work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4BD88320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Applicant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 Role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4C2B4408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and Place Recorded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32DDC5D7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Length of Entire Work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00FBA845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Time Cue(s)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51730667" w14:textId="77777777" w:rsidR="00E952F8" w:rsidRDefault="00B407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description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44C9851F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04C431" w14:textId="77777777" w:rsidR="00E952F8" w:rsidRDefault="00E95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E73BAF" w14:textId="77777777" w:rsidR="00E952F8" w:rsidRDefault="00E952F8"/>
        </w:tc>
      </w:tr>
    </w:tbl>
    <w:p w14:paraId="53E1E2DC" w14:textId="77777777" w:rsidR="00E952F8" w:rsidRDefault="00E952F8">
      <w:pPr>
        <w:widowControl w:val="0"/>
        <w:rPr>
          <w:rFonts w:ascii="Verdana" w:eastAsia="Verdana" w:hAnsi="Verdana" w:cs="Verdana"/>
          <w:sz w:val="20"/>
          <w:szCs w:val="20"/>
        </w:rPr>
      </w:pPr>
    </w:p>
    <w:p w14:paraId="1BC9028B" w14:textId="77777777" w:rsidR="00E952F8" w:rsidRDefault="00B407AA">
      <w:pPr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Copy this table for the next file and paste it below</w:t>
      </w:r>
    </w:p>
    <w:p w14:paraId="09734233" w14:textId="77777777" w:rsidR="00E952F8" w:rsidRDefault="00E952F8">
      <w:pPr>
        <w:rPr>
          <w:rFonts w:ascii="Verdana" w:eastAsia="Verdana" w:hAnsi="Verdana" w:cs="Verdana"/>
          <w:sz w:val="20"/>
          <w:szCs w:val="20"/>
        </w:rPr>
      </w:pPr>
    </w:p>
    <w:p w14:paraId="25BF5EBE" w14:textId="77777777" w:rsidR="00E952F8" w:rsidRDefault="00E952F8">
      <w:pPr>
        <w:rPr>
          <w:rFonts w:ascii="Verdana" w:eastAsia="Verdana" w:hAnsi="Verdana" w:cs="Verdana"/>
          <w:sz w:val="20"/>
          <w:szCs w:val="20"/>
        </w:rPr>
      </w:pPr>
    </w:p>
    <w:p w14:paraId="39A26C0D" w14:textId="77777777" w:rsidR="00E952F8" w:rsidRDefault="00B407AA">
      <w:pPr>
        <w:jc w:val="center"/>
        <w:rPr>
          <w:rFonts w:ascii="Verdana" w:eastAsia="Verdana" w:hAnsi="Verdana" w:cs="Verdana"/>
          <w:b/>
          <w:bCs/>
          <w:color w:val="C00000"/>
          <w:sz w:val="20"/>
          <w:szCs w:val="20"/>
          <w:u w:color="C00000"/>
        </w:rPr>
      </w:pP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 xml:space="preserve">UPLOAD THIS SHEET WITH YOUR WORK SAMPLES and/or LINKS ON </w:t>
      </w: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>ONE OF THE FOLLOWING SERVICES DROPBOX.COM OR WETRANSFER.COM</w:t>
      </w:r>
    </w:p>
    <w:p w14:paraId="2717FE13" w14:textId="77777777" w:rsidR="00E952F8" w:rsidRDefault="00B407AA">
      <w:pPr>
        <w:jc w:val="center"/>
      </w:pP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 xml:space="preserve"> AND SHARE/SEND LINKS TO </w:t>
      </w:r>
      <w:hyperlink r:id="rId10" w:history="1">
        <w:r>
          <w:rPr>
            <w:rStyle w:val="Hyperlink2"/>
          </w:rPr>
          <w:t>mtumenev@cecartslink.org</w:t>
        </w:r>
      </w:hyperlink>
    </w:p>
    <w:sectPr w:rsidR="00E952F8">
      <w:pgSz w:w="12240" w:h="15840"/>
      <w:pgMar w:top="360" w:right="288" w:bottom="36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9DFD" w14:textId="77777777" w:rsidR="00B407AA" w:rsidRDefault="00B407AA">
      <w:r>
        <w:separator/>
      </w:r>
    </w:p>
  </w:endnote>
  <w:endnote w:type="continuationSeparator" w:id="0">
    <w:p w14:paraId="6D01F4A8" w14:textId="77777777" w:rsidR="00B407AA" w:rsidRDefault="00B4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1FBF" w14:textId="77777777" w:rsidR="00B407AA" w:rsidRDefault="00B407AA">
      <w:r>
        <w:separator/>
      </w:r>
    </w:p>
  </w:footnote>
  <w:footnote w:type="continuationSeparator" w:id="0">
    <w:p w14:paraId="33967599" w14:textId="77777777" w:rsidR="00B407AA" w:rsidRDefault="00B4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180"/>
    <w:multiLevelType w:val="hybridMultilevel"/>
    <w:tmpl w:val="84902C9A"/>
    <w:lvl w:ilvl="0" w:tplc="6BC040A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90EB2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CBC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A058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8833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8EC0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8530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CF09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06C4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DA547A"/>
    <w:multiLevelType w:val="hybridMultilevel"/>
    <w:tmpl w:val="1DD4A998"/>
    <w:lvl w:ilvl="0" w:tplc="D6DC3A0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0B85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4ED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6FD3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CB2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E6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468D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46DC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6AA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7E575A"/>
    <w:multiLevelType w:val="hybridMultilevel"/>
    <w:tmpl w:val="A0E86248"/>
    <w:lvl w:ilvl="0" w:tplc="F4785B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2E77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6BF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161DE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0983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C9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C25A4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E01C6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006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1A0017"/>
    <w:multiLevelType w:val="hybridMultilevel"/>
    <w:tmpl w:val="39F258FC"/>
    <w:lvl w:ilvl="0" w:tplc="4DE27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E86E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20A8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A02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0BA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87BF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C26D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AC9E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E28A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F8"/>
    <w:rsid w:val="00B03F1F"/>
    <w:rsid w:val="00B407AA"/>
    <w:rsid w:val="00DB1B6A"/>
    <w:rsid w:val="00E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5282"/>
  <w15:docId w15:val="{9680293E-1E34-4FEF-AACF-8A382A1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ind w:right="2700"/>
      <w:jc w:val="right"/>
      <w:outlineLvl w:val="1"/>
    </w:pPr>
    <w:rPr>
      <w:rFonts w:eastAsia="Times New Roman"/>
      <w:b/>
      <w:bCs/>
      <w:i/>
      <w:iCs/>
      <w:caps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ind w:right="2700"/>
      <w:jc w:val="right"/>
      <w:outlineLvl w:val="2"/>
    </w:pPr>
    <w:rPr>
      <w:rFonts w:cs="Arial Unicode MS"/>
      <w:b/>
      <w:bCs/>
      <w:i/>
      <w:iCs/>
      <w:caps/>
      <w:color w:val="000000"/>
      <w:sz w:val="30"/>
      <w:szCs w:val="30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Verdana" w:eastAsia="Verdana" w:hAnsi="Verdana" w:cs="Verdana"/>
      <w:b/>
      <w:bCs/>
      <w:outline w:val="0"/>
      <w:color w:val="0000FF"/>
      <w:sz w:val="20"/>
      <w:szCs w:val="20"/>
      <w:u w:val="single" w:color="00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1F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tumenev@cecartslin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umenev@cecartslink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Evgenia Stadnik</cp:lastModifiedBy>
  <cp:revision>3</cp:revision>
  <dcterms:created xsi:type="dcterms:W3CDTF">2021-12-22T16:30:00Z</dcterms:created>
  <dcterms:modified xsi:type="dcterms:W3CDTF">2021-12-22T16:34:00Z</dcterms:modified>
</cp:coreProperties>
</file>